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14D3B97F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 xml:space="preserve">NSTRUCTION </w:t>
      </w:r>
      <w:r w:rsidR="00190D48">
        <w:rPr>
          <w:rFonts w:eastAsia="MS Gothic"/>
          <w:b/>
          <w:color w:val="C41F32"/>
          <w:sz w:val="34"/>
          <w:szCs w:val="34"/>
        </w:rPr>
        <w:t xml:space="preserve">&amp; STUDENT POLICIES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367D6DDA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E231D6">
        <w:rPr>
          <w:sz w:val="24"/>
          <w:szCs w:val="24"/>
        </w:rPr>
        <w:t>March 14</w:t>
      </w:r>
      <w:r w:rsidR="00190D48">
        <w:rPr>
          <w:sz w:val="24"/>
          <w:szCs w:val="24"/>
        </w:rPr>
        <w:t>, 2025</w:t>
      </w:r>
      <w:r w:rsidRPr="00F5625A">
        <w:rPr>
          <w:sz w:val="24"/>
          <w:szCs w:val="24"/>
        </w:rPr>
        <w:t xml:space="preserve">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722"/>
        <w:gridCol w:w="1259"/>
        <w:gridCol w:w="722"/>
        <w:gridCol w:w="218"/>
        <w:gridCol w:w="2842"/>
        <w:gridCol w:w="3517"/>
        <w:gridCol w:w="1424"/>
        <w:gridCol w:w="8"/>
      </w:tblGrid>
      <w:tr w:rsidR="00B66F99" w:rsidRPr="00A10502" w14:paraId="56D22E33" w14:textId="77777777" w:rsidTr="00062B1D">
        <w:trPr>
          <w:gridAfter w:val="1"/>
          <w:wAfter w:w="3" w:type="pct"/>
          <w:trHeight w:val="602"/>
        </w:trPr>
        <w:tc>
          <w:tcPr>
            <w:tcW w:w="111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719" w:type="pct"/>
            <w:gridSpan w:val="2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gridSpan w:val="2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6" w:type="pct"/>
            <w:gridSpan w:val="3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717D49" w14:paraId="1C09BB5C" w14:textId="77777777" w:rsidTr="00C66D50">
        <w:trPr>
          <w:gridAfter w:val="1"/>
          <w:wAfter w:w="3" w:type="pct"/>
          <w:trHeight w:val="503"/>
        </w:trPr>
        <w:tc>
          <w:tcPr>
            <w:tcW w:w="111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719" w:type="pct"/>
            <w:gridSpan w:val="2"/>
          </w:tcPr>
          <w:p w14:paraId="39DE4379" w14:textId="5FB9B774" w:rsidR="006E7D6C" w:rsidRPr="009B385D" w:rsidRDefault="002D3345" w:rsidP="00190D48">
            <w:r>
              <w:t>Dru</w:t>
            </w:r>
          </w:p>
        </w:tc>
        <w:tc>
          <w:tcPr>
            <w:tcW w:w="341" w:type="pct"/>
            <w:gridSpan w:val="2"/>
          </w:tcPr>
          <w:p w14:paraId="1ECF4D1B" w14:textId="21B2C5D3" w:rsidR="006E7D6C" w:rsidRDefault="00190D48" w:rsidP="00DD4725">
            <w:pPr>
              <w:tabs>
                <w:tab w:val="left" w:pos="146"/>
              </w:tabs>
              <w:jc w:val="center"/>
            </w:pPr>
            <w:r>
              <w:t>10</w:t>
            </w:r>
            <w:r w:rsidR="00103B0E">
              <w:t xml:space="preserve"> m</w:t>
            </w:r>
            <w:r w:rsidR="00DD4725">
              <w:t>in</w:t>
            </w:r>
          </w:p>
        </w:tc>
        <w:tc>
          <w:tcPr>
            <w:tcW w:w="2826" w:type="pct"/>
            <w:gridSpan w:val="3"/>
          </w:tcPr>
          <w:p w14:paraId="11CDB79D" w14:textId="2994F8C4" w:rsidR="006E7D6C" w:rsidRPr="00DD4725" w:rsidRDefault="002D3345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2D3345">
              <w:rPr>
                <w:rFonts w:ascii="Calibri" w:hAnsi="Calibri" w:cs="Calibri"/>
              </w:rPr>
              <w:t>ISP 181 Related Instruction</w:t>
            </w:r>
          </w:p>
        </w:tc>
      </w:tr>
      <w:tr w:rsidR="00451B4E" w14:paraId="07462879" w14:textId="77777777" w:rsidTr="002D3345">
        <w:trPr>
          <w:gridAfter w:val="1"/>
          <w:wAfter w:w="3" w:type="pct"/>
          <w:trHeight w:val="620"/>
        </w:trPr>
        <w:tc>
          <w:tcPr>
            <w:tcW w:w="1111" w:type="pct"/>
          </w:tcPr>
          <w:p w14:paraId="1750881B" w14:textId="72042264" w:rsidR="00451B4E" w:rsidRPr="00190D48" w:rsidRDefault="00451B4E" w:rsidP="00451B4E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</w:tc>
        <w:tc>
          <w:tcPr>
            <w:tcW w:w="719" w:type="pct"/>
            <w:gridSpan w:val="2"/>
          </w:tcPr>
          <w:p w14:paraId="7F68D5C5" w14:textId="1F02807F" w:rsidR="00451B4E" w:rsidRDefault="00E631E9" w:rsidP="00451B4E">
            <w:r w:rsidRPr="00E631E9">
              <w:t xml:space="preserve">Kari Hiatt </w:t>
            </w:r>
          </w:p>
          <w:p w14:paraId="1C22AB18" w14:textId="3EA9F942" w:rsidR="00BC19C2" w:rsidRPr="00190D48" w:rsidRDefault="002D3345" w:rsidP="00451B4E">
            <w:r>
              <w:t>DW</w:t>
            </w:r>
          </w:p>
        </w:tc>
        <w:tc>
          <w:tcPr>
            <w:tcW w:w="341" w:type="pct"/>
            <w:gridSpan w:val="2"/>
          </w:tcPr>
          <w:p w14:paraId="1919DACC" w14:textId="77777777" w:rsidR="00451B4E" w:rsidRDefault="00C66D50" w:rsidP="00451B4E">
            <w:pPr>
              <w:jc w:val="center"/>
            </w:pPr>
            <w:r>
              <w:t>10 min</w:t>
            </w:r>
          </w:p>
          <w:p w14:paraId="07823347" w14:textId="7433AE39" w:rsidR="00E631E9" w:rsidRPr="00190D48" w:rsidRDefault="002D3345" w:rsidP="00451B4E">
            <w:pPr>
              <w:jc w:val="center"/>
            </w:pPr>
            <w:r>
              <w:t>15 min</w:t>
            </w:r>
          </w:p>
        </w:tc>
        <w:tc>
          <w:tcPr>
            <w:tcW w:w="2826" w:type="pct"/>
            <w:gridSpan w:val="3"/>
          </w:tcPr>
          <w:p w14:paraId="681275E5" w14:textId="77777777" w:rsidR="00986E02" w:rsidRPr="00986E02" w:rsidRDefault="00986E02" w:rsidP="00451B4E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986E02">
              <w:t>ISP 360A Non-Challengeable Course List</w:t>
            </w:r>
          </w:p>
          <w:p w14:paraId="7A7F78B1" w14:textId="3B8BE33F" w:rsidR="00451B4E" w:rsidRPr="00451B4E" w:rsidRDefault="002D3345" w:rsidP="00451B4E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2D3345">
              <w:rPr>
                <w:rFonts w:ascii="Calibri" w:hAnsi="Calibri" w:cs="Calibri"/>
              </w:rPr>
              <w:t>New Artificial Intelligence (AI)</w:t>
            </w:r>
          </w:p>
        </w:tc>
      </w:tr>
      <w:tr w:rsidR="00B25F8E" w:rsidRPr="00B25F8E" w14:paraId="244E8015" w14:textId="77777777" w:rsidTr="00062B1D">
        <w:trPr>
          <w:trHeight w:val="55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B25F8E" w:rsidRPr="00AB19A1" w:rsidRDefault="0047136A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="00B25F8E"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A61F" wp14:editId="65AD68B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F8E"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B25F8E"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062B1D" w:rsidRPr="00B25F8E" w14:paraId="622EB697" w14:textId="77777777" w:rsidTr="00BD1237">
        <w:trPr>
          <w:trHeight w:val="33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7294616B" w14:textId="59E12BA4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Policy/Procedure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416A4420" w14:textId="2E541B67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Subcommittee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24C45C03" w14:textId="6BAC1CAD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 w:rsidRPr="00C14440">
              <w:rPr>
                <w:b/>
                <w:sz w:val="28"/>
                <w:szCs w:val="28"/>
              </w:rPr>
              <w:t>Progress Status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062B1D" w:rsidRPr="00AB19A1" w:rsidRDefault="00062B1D" w:rsidP="00062B1D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062B1D" w:rsidRPr="00B25F8E" w14:paraId="1F769FF3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6E6B10EF" w:rsidR="00062B1D" w:rsidRPr="00AD459A" w:rsidRDefault="00062B1D" w:rsidP="00062B1D">
            <w:r>
              <w:t xml:space="preserve">New </w:t>
            </w:r>
            <w:r w:rsidRPr="00A75A87">
              <w:t>Career and Technical Education (CTE) Program Advisory Committee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1C759D82" w:rsidR="00062B1D" w:rsidRPr="00B25F8E" w:rsidRDefault="00062B1D" w:rsidP="00062B1D">
            <w:r>
              <w:t>Sue/Armetta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6728414B" w:rsidR="00062B1D" w:rsidRPr="00B25F8E" w:rsidRDefault="00062B1D" w:rsidP="00062B1D">
            <w:r w:rsidRPr="00752A8C">
              <w:t xml:space="preserve">The subcommittee will continue their </w:t>
            </w:r>
            <w:r>
              <w:t xml:space="preserve">work on this new policy, </w:t>
            </w:r>
            <w:r w:rsidRPr="00752A8C">
              <w:t xml:space="preserve">conduct a DEI review, and </w:t>
            </w:r>
            <w:r>
              <w:t>return for</w:t>
            </w:r>
            <w:r w:rsidRPr="00752A8C">
              <w:t xml:space="preserve"> further discussion.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0E5DB583" w:rsidR="00062B1D" w:rsidRDefault="00062B1D" w:rsidP="00062B1D">
            <w:r>
              <w:t>TBD</w:t>
            </w:r>
          </w:p>
        </w:tc>
      </w:tr>
      <w:tr w:rsidR="00062B1D" w:rsidRPr="00B25F8E" w14:paraId="434AD68D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0A8509" w:rsidR="00062B1D" w:rsidRPr="00AD459A" w:rsidRDefault="00062B1D" w:rsidP="00062B1D">
            <w:r>
              <w:t xml:space="preserve">New </w:t>
            </w:r>
            <w:r w:rsidRPr="00A75A87">
              <w:t xml:space="preserve">Artificial Intelligence (AI)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0DA70" w14:textId="77777777" w:rsidR="005B0655" w:rsidRDefault="00062B1D" w:rsidP="005B0655">
            <w:r>
              <w:t>DW/Lupe/Jackie/</w:t>
            </w:r>
          </w:p>
          <w:p w14:paraId="5A8DFAB9" w14:textId="53DFA59A" w:rsidR="00062B1D" w:rsidRPr="00B25F8E" w:rsidRDefault="00062B1D" w:rsidP="005B0655">
            <w:r>
              <w:t>Leslie/Robin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44C2684B" w:rsidR="00062B1D" w:rsidRPr="00B25F8E" w:rsidRDefault="00062B1D" w:rsidP="00062B1D">
            <w:r w:rsidRPr="00AD6D48">
              <w:t>A subcommittee has been formed to create a new policy.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60BE2E90" w:rsidR="00062B1D" w:rsidRDefault="00772AAB" w:rsidP="00062B1D">
            <w:r>
              <w:t>March 14</w:t>
            </w:r>
          </w:p>
        </w:tc>
      </w:tr>
      <w:tr w:rsidR="00BD1237" w:rsidRPr="00B25F8E" w14:paraId="1C0B113E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F589" w14:textId="153078AC" w:rsidR="00BD1237" w:rsidRPr="00271337" w:rsidRDefault="00BD1237" w:rsidP="00BD1237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93AF" w14:textId="42648873" w:rsidR="00BD1237" w:rsidRPr="00B25F8E" w:rsidRDefault="00BD1237" w:rsidP="00BD1237">
            <w:r w:rsidRPr="00B25F8E">
              <w:t>Sue/DW/Leslie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25D38DBA" w:rsidR="00BD1237" w:rsidRPr="00B25F8E" w:rsidRDefault="00BD1237" w:rsidP="00BD1237">
            <w:r w:rsidRPr="00D06A78">
              <w:t>A subcommittee is reviewing documents related to ISP 160 as part of our five-year review.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1D37D" w14:textId="751B6339" w:rsidR="00BD1237" w:rsidRPr="00B25F8E" w:rsidRDefault="00BD1237" w:rsidP="00BD1237">
            <w:r>
              <w:t>TBD</w:t>
            </w:r>
          </w:p>
        </w:tc>
      </w:tr>
      <w:tr w:rsidR="00BD1237" w:rsidRPr="00B25F8E" w14:paraId="066B7B6F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2243" w14:textId="18A4C26C" w:rsidR="00BD1237" w:rsidRPr="00B25F8E" w:rsidRDefault="00BD1237" w:rsidP="00BD1237">
            <w:r>
              <w:t>ISP 171 Academic Use of CCC Brand and Logo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4F90" w14:textId="03C37B49" w:rsidR="00BD1237" w:rsidRPr="00B25F8E" w:rsidRDefault="00BD1237" w:rsidP="00BD1237">
            <w:r w:rsidRPr="009B385D">
              <w:t>Ryan/Lars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1E74" w14:textId="7D5D4F05" w:rsidR="00BD1237" w:rsidRPr="0023345D" w:rsidRDefault="00BD1237" w:rsidP="00BD1237">
            <w:r w:rsidRPr="00D06A78">
              <w:t xml:space="preserve">A subcommittee is reviewing documents related to ISP 171 as part of our five-year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2B7F" w14:textId="7FAD7929" w:rsidR="00BD1237" w:rsidRPr="00B25F8E" w:rsidRDefault="00BD1237" w:rsidP="00BD1237">
            <w:r>
              <w:t>TBD</w:t>
            </w:r>
          </w:p>
        </w:tc>
      </w:tr>
      <w:tr w:rsidR="00BD1237" w:rsidRPr="00B25F8E" w14:paraId="042A6260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21C8" w14:textId="2870DF1D" w:rsidR="00BD1237" w:rsidRPr="00B25F8E" w:rsidRDefault="00BD1237" w:rsidP="00BD1237">
            <w:r w:rsidRPr="00500605">
              <w:t>ISP 181 Related Instruction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BCFF3" w14:textId="0D2C11B6" w:rsidR="00BD1237" w:rsidRPr="00B25F8E" w:rsidRDefault="00BD1237" w:rsidP="00BD1237">
            <w:r w:rsidRPr="00B25F8E">
              <w:t>Dru/Lars/Melinda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4C08" w14:textId="6EB0331A" w:rsidR="00BD1237" w:rsidRPr="00B25F8E" w:rsidRDefault="00BD1237" w:rsidP="00BD1237">
            <w:r w:rsidRPr="00D06A78">
              <w:t>The subcommittee will finalize the form to guide the new related instruction process and establish a pilot group to test the effectiveness of the process.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B5EF" w14:textId="6B47AE33" w:rsidR="00BD1237" w:rsidRPr="00B25F8E" w:rsidRDefault="00BD1237" w:rsidP="00BD1237">
            <w:r>
              <w:t>March 14</w:t>
            </w:r>
          </w:p>
        </w:tc>
      </w:tr>
      <w:tr w:rsidR="00BD1237" w:rsidRPr="00B25F8E" w14:paraId="506ABD79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96FA" w14:textId="1E26BE7E" w:rsidR="00BD1237" w:rsidRDefault="00BD1237" w:rsidP="00BD1237">
            <w:r>
              <w:t>ISP 370 Advanced College Credit (ACC)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C30C" w14:textId="37D97883" w:rsidR="00BD1237" w:rsidRPr="00B25F8E" w:rsidRDefault="00BD1237" w:rsidP="00BD1237">
            <w:r>
              <w:t>Scot/Dru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6F1D" w14:textId="2D5D2A8B" w:rsidR="00BD1237" w:rsidRPr="009E2C4E" w:rsidRDefault="00BD1237" w:rsidP="00BD1237">
            <w:r w:rsidRPr="00CA6C2D">
              <w:t xml:space="preserve">Scot returned with revisions </w:t>
            </w:r>
            <w:r>
              <w:t xml:space="preserve">to the procedure </w:t>
            </w:r>
            <w:r w:rsidRPr="00CA6C2D">
              <w:t>based on feedback</w:t>
            </w:r>
            <w:r>
              <w:t xml:space="preserve"> to align with the full-time faculty contract for dual credit instructors.  The </w:t>
            </w:r>
            <w:r w:rsidRPr="00CA6C2D">
              <w:lastRenderedPageBreak/>
              <w:t xml:space="preserve">committee determined that </w:t>
            </w:r>
            <w:r>
              <w:t xml:space="preserve">policies and </w:t>
            </w:r>
            <w:r w:rsidRPr="00CA6C2D">
              <w:t xml:space="preserve">procedures with minor changes can be adopted independently.  </w:t>
            </w:r>
            <w:r w:rsidRPr="00BD1237">
              <w:t>Scot will provide the updated procedure for posting the policy and procedure on our webpage.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97783" w14:textId="375D18B9" w:rsidR="00BD1237" w:rsidRPr="00B25F8E" w:rsidRDefault="00BD1237" w:rsidP="00BD1237">
            <w:r>
              <w:lastRenderedPageBreak/>
              <w:t>TBD</w:t>
            </w:r>
          </w:p>
        </w:tc>
      </w:tr>
      <w:tr w:rsidR="00BD1237" w:rsidRPr="00B25F8E" w14:paraId="124F4B59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AE26" w14:textId="2F65CDCD" w:rsidR="00BD1237" w:rsidRPr="00B25F8E" w:rsidRDefault="00BD1237" w:rsidP="00BD1237">
            <w:r>
              <w:t>ISP 390 Work-Based Learning (Cooperative Work Experience)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CF3B5" w14:textId="77777777" w:rsidR="00BD1237" w:rsidRDefault="00BD1237" w:rsidP="00BD1237">
            <w:r>
              <w:t>Jen/Ryan/Forrest/</w:t>
            </w:r>
          </w:p>
          <w:p w14:paraId="37BAA9D1" w14:textId="041CA184" w:rsidR="00BD1237" w:rsidRPr="00B25F8E" w:rsidRDefault="00BD1237" w:rsidP="00BD1237">
            <w:r>
              <w:t>Ada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91BE" w14:textId="3F847FEA" w:rsidR="00BD1237" w:rsidRPr="009E2C4E" w:rsidRDefault="00BD1237" w:rsidP="00BD1237">
            <w:r w:rsidRPr="00586AF4">
              <w:t xml:space="preserve">A subcommittee is reviewing documents related to ISP 390 as part of our five-year review.  The subcommittee will incorporate Dru’s request to correct and align with the state guidelines in their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12BCAB98" w:rsidR="00BD1237" w:rsidRPr="00B25F8E" w:rsidRDefault="00BD1237" w:rsidP="00BD1237">
            <w:r>
              <w:t>April 11</w:t>
            </w:r>
          </w:p>
        </w:tc>
      </w:tr>
      <w:tr w:rsidR="00BD1237" w:rsidRPr="00B25F8E" w14:paraId="593F6CCD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5583FAB8" w:rsidR="00BD1237" w:rsidRPr="00B25F8E" w:rsidRDefault="00BD1237" w:rsidP="00BD1237">
            <w:r>
              <w:t>ISP 392 Contractual Relationships with Organizations Not Regionally Accredited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43364BDF" w:rsidR="00BD1237" w:rsidRPr="00B25F8E" w:rsidRDefault="00BD1237" w:rsidP="00BD1237">
            <w:r>
              <w:t>Dru/Sarah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15097A7D" w:rsidR="00BD1237" w:rsidRPr="009E2C4E" w:rsidRDefault="00BD1237" w:rsidP="00BD1237">
            <w:r w:rsidRPr="00586AF4">
              <w:t xml:space="preserve">This policy will return to reflect feedback received to include clarifying language from the college’s perspective.  Dru will eliminate the appendix and bring back the policy for further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51288F38" w:rsidR="00BD1237" w:rsidRPr="00B25F8E" w:rsidRDefault="00BD1237" w:rsidP="00BD1237">
            <w:r>
              <w:t>April 11</w:t>
            </w:r>
          </w:p>
        </w:tc>
      </w:tr>
      <w:tr w:rsidR="00BD1237" w:rsidRPr="00B25F8E" w14:paraId="2CCECBCB" w14:textId="77777777" w:rsidTr="00BD1237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149052A5" w:rsidR="00BD1237" w:rsidRPr="00B25F8E" w:rsidRDefault="00BD1237" w:rsidP="00BD1237">
            <w:r w:rsidRPr="00B25F8E">
              <w:t>Posthumous Degree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01744B61" w:rsidR="00BD1237" w:rsidRPr="00B25F8E" w:rsidRDefault="00BD1237" w:rsidP="00BD1237">
            <w:r>
              <w:t>Sarah/Jen/Lupe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6D514CB2" w:rsidR="00BD1237" w:rsidRPr="00500605" w:rsidRDefault="00BD1237" w:rsidP="00BD1237">
            <w:r>
              <w:t xml:space="preserve">The </w:t>
            </w:r>
            <w:r w:rsidRPr="006A685A">
              <w:t xml:space="preserve">subcommittee </w:t>
            </w:r>
            <w:r>
              <w:t xml:space="preserve">will continue their work and bring it back once reviewed with the DEI framework.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14BE83F1" w:rsidR="00BD1237" w:rsidRDefault="00BD1237" w:rsidP="00BD1237">
            <w:r>
              <w:t>Spring 2025</w:t>
            </w:r>
          </w:p>
        </w:tc>
      </w:tr>
      <w:tr w:rsidR="00BD1237" w:rsidRPr="00A10502" w14:paraId="0BF4247B" w14:textId="77777777" w:rsidTr="00062B1D">
        <w:trPr>
          <w:trHeight w:val="404"/>
        </w:trPr>
        <w:tc>
          <w:tcPr>
            <w:tcW w:w="2092" w:type="pct"/>
            <w:gridSpan w:val="4"/>
            <w:shd w:val="clear" w:color="auto" w:fill="C41F32"/>
          </w:tcPr>
          <w:p w14:paraId="25EF2D4C" w14:textId="77A33FEC" w:rsidR="00BD1237" w:rsidRPr="00A10502" w:rsidRDefault="00BD1237" w:rsidP="00BD123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1111" w:type="pct"/>
            <w:gridSpan w:val="2"/>
            <w:shd w:val="clear" w:color="auto" w:fill="C41F32"/>
          </w:tcPr>
          <w:p w14:paraId="63A990C1" w14:textId="3B54BA52" w:rsidR="00BD1237" w:rsidRPr="00A10502" w:rsidRDefault="00BD1237" w:rsidP="00BD123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1797" w:type="pct"/>
            <w:gridSpan w:val="3"/>
            <w:shd w:val="clear" w:color="auto" w:fill="C41F32"/>
            <w:vAlign w:val="center"/>
          </w:tcPr>
          <w:p w14:paraId="7B231546" w14:textId="77777777" w:rsidR="00BD1237" w:rsidRPr="00A10502" w:rsidRDefault="00BD1237" w:rsidP="00BD1237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BD1237" w:rsidRPr="00BD5CAB" w14:paraId="7A707517" w14:textId="77777777" w:rsidTr="00C51B73">
        <w:trPr>
          <w:trHeight w:val="899"/>
        </w:trPr>
        <w:tc>
          <w:tcPr>
            <w:tcW w:w="2092" w:type="pct"/>
            <w:gridSpan w:val="4"/>
            <w:vAlign w:val="center"/>
          </w:tcPr>
          <w:p w14:paraId="02E0D0F3" w14:textId="182E8199" w:rsidR="00BD1237" w:rsidRDefault="00BD1237" w:rsidP="00BD1237">
            <w:pPr>
              <w:tabs>
                <w:tab w:val="center" w:pos="2259"/>
                <w:tab w:val="left" w:pos="3555"/>
              </w:tabs>
              <w:jc w:val="center"/>
            </w:pPr>
            <w:bookmarkStart w:id="0" w:name="_Hlk146720372"/>
            <w:r w:rsidRPr="00A366AA">
              <w:rPr>
                <w:b/>
              </w:rPr>
              <w:t>Winter Term</w:t>
            </w:r>
            <w:r>
              <w:t>:  March 14</w:t>
            </w:r>
          </w:p>
          <w:p w14:paraId="1173576A" w14:textId="5B5A974F" w:rsidR="00BD1237" w:rsidRPr="004B4523" w:rsidRDefault="00BD1237" w:rsidP="00BD1237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Spring Term</w:t>
            </w:r>
            <w:r>
              <w:t>:  April 11 &amp; 25, May 9 &amp; 23</w:t>
            </w:r>
          </w:p>
        </w:tc>
        <w:tc>
          <w:tcPr>
            <w:tcW w:w="1111" w:type="pct"/>
            <w:gridSpan w:val="2"/>
            <w:vAlign w:val="center"/>
          </w:tcPr>
          <w:p w14:paraId="78826DF0" w14:textId="01A5D1AE" w:rsidR="00BD1237" w:rsidRPr="001C14ED" w:rsidRDefault="00BD1237" w:rsidP="00BD1237">
            <w:pPr>
              <w:jc w:val="center"/>
            </w:pPr>
            <w:r>
              <w:t>8 to 9:30 p.m.</w:t>
            </w:r>
          </w:p>
        </w:tc>
        <w:tc>
          <w:tcPr>
            <w:tcW w:w="1797" w:type="pct"/>
            <w:gridSpan w:val="3"/>
            <w:vAlign w:val="center"/>
          </w:tcPr>
          <w:p w14:paraId="3EC0830E" w14:textId="2A5E83D6" w:rsidR="00BD1237" w:rsidRPr="001C14ED" w:rsidRDefault="00BD1237" w:rsidP="00BD1237">
            <w:pPr>
              <w:jc w:val="center"/>
            </w:pPr>
            <w:hyperlink r:id="rId11" w:history="1">
              <w:r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7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150"/>
      </w:tblGrid>
      <w:tr w:rsidR="009764F1" w14:paraId="20BE1B46" w14:textId="77777777" w:rsidTr="000E0713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9C" w14:textId="06655531" w:rsidR="009764F1" w:rsidRPr="00FC00B0" w:rsidRDefault="00902628" w:rsidP="00271337">
            <w:bookmarkStart w:id="1" w:name="_Hlk180675093"/>
            <w:r w:rsidRPr="004D1624">
              <w:rPr>
                <w:rFonts w:cstheme="minorHAnsi"/>
                <w:color w:val="000000"/>
              </w:rPr>
              <w:t xml:space="preserve">Jennifer Anderson, </w:t>
            </w:r>
            <w:r w:rsidR="00271337">
              <w:rPr>
                <w:rFonts w:cstheme="minorHAnsi"/>
                <w:color w:val="000000"/>
              </w:rPr>
              <w:t xml:space="preserve">Aubrie Balkwill, </w:t>
            </w:r>
            <w:r w:rsidRPr="004D1624">
              <w:rPr>
                <w:rFonts w:cstheme="minorHAnsi"/>
                <w:color w:val="000000"/>
              </w:rPr>
              <w:t xml:space="preserve">Tory Blackwell,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</w:t>
            </w:r>
            <w:r w:rsidR="00987A7E">
              <w:rPr>
                <w:rFonts w:cstheme="minorHAnsi"/>
                <w:color w:val="000000"/>
              </w:rPr>
              <w:t xml:space="preserve">Robin Tarter, </w:t>
            </w:r>
            <w:r w:rsidR="00C275AA" w:rsidRPr="004D1624">
              <w:rPr>
                <w:rFonts w:cstheme="minorHAnsi"/>
                <w:color w:val="000000"/>
              </w:rPr>
              <w:t xml:space="preserve">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  <w:bookmarkEnd w:id="1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19E833E9" w14:textId="525C24F2" w:rsidR="00DE6333" w:rsidRPr="00A75A87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p w14:paraId="64A7276C" w14:textId="77777777" w:rsidR="00B724FE" w:rsidRPr="00B724FE" w:rsidRDefault="00B724FE" w:rsidP="00AC1AC3"/>
    <w:sectPr w:rsidR="00B724FE" w:rsidRPr="00B724FE" w:rsidSect="009B385D">
      <w:footerReference w:type="default" r:id="rId12"/>
      <w:pgSz w:w="15840" w:h="12240" w:orient="landscape" w:code="1"/>
      <w:pgMar w:top="1440" w:right="990" w:bottom="162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C9A8" w14:textId="2B159E1F" w:rsidR="001A31D9" w:rsidRDefault="00D53F2A">
    <w:pPr>
      <w:pStyle w:val="Footer"/>
    </w:pPr>
    <w:r>
      <w:t xml:space="preserve">ISP Agenda – </w:t>
    </w:r>
    <w:r w:rsidR="00E231D6">
      <w:t xml:space="preserve">March 14, </w:t>
    </w:r>
    <w:r>
      <w:t>202</w:t>
    </w:r>
    <w:r w:rsidR="00271337">
      <w:t>5</w:t>
    </w:r>
    <w:r>
      <w:tab/>
    </w:r>
    <w:r>
      <w:tab/>
    </w:r>
    <w:r>
      <w:tab/>
    </w:r>
    <w:r>
      <w:tab/>
    </w:r>
    <w:r>
      <w:tab/>
    </w:r>
    <w:r w:rsidR="00062B1D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489">
    <w:abstractNumId w:val="3"/>
  </w:num>
  <w:num w:numId="2" w16cid:durableId="785393702">
    <w:abstractNumId w:val="0"/>
  </w:num>
  <w:num w:numId="3" w16cid:durableId="1237131093">
    <w:abstractNumId w:val="4"/>
  </w:num>
  <w:num w:numId="4" w16cid:durableId="1699233253">
    <w:abstractNumId w:val="8"/>
  </w:num>
  <w:num w:numId="5" w16cid:durableId="813545">
    <w:abstractNumId w:val="1"/>
  </w:num>
  <w:num w:numId="6" w16cid:durableId="1440679997">
    <w:abstractNumId w:val="9"/>
  </w:num>
  <w:num w:numId="7" w16cid:durableId="517040832">
    <w:abstractNumId w:val="7"/>
  </w:num>
  <w:num w:numId="8" w16cid:durableId="78019735">
    <w:abstractNumId w:val="10"/>
  </w:num>
  <w:num w:numId="9" w16cid:durableId="1777171517">
    <w:abstractNumId w:val="6"/>
  </w:num>
  <w:num w:numId="10" w16cid:durableId="690684978">
    <w:abstractNumId w:val="5"/>
  </w:num>
  <w:num w:numId="11" w16cid:durableId="1018577683">
    <w:abstractNumId w:val="2"/>
  </w:num>
  <w:num w:numId="12" w16cid:durableId="16171812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5CEF"/>
    <w:rsid w:val="0004717A"/>
    <w:rsid w:val="0004795A"/>
    <w:rsid w:val="00050138"/>
    <w:rsid w:val="00051757"/>
    <w:rsid w:val="00051B0D"/>
    <w:rsid w:val="00051E5C"/>
    <w:rsid w:val="000524F4"/>
    <w:rsid w:val="00052B31"/>
    <w:rsid w:val="00053A9C"/>
    <w:rsid w:val="00053D2B"/>
    <w:rsid w:val="00054BD5"/>
    <w:rsid w:val="00054EC2"/>
    <w:rsid w:val="0005772E"/>
    <w:rsid w:val="00060056"/>
    <w:rsid w:val="00062B1D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0525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1F5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0402"/>
    <w:rsid w:val="000C1044"/>
    <w:rsid w:val="000C1A0C"/>
    <w:rsid w:val="000C215C"/>
    <w:rsid w:val="000C26DF"/>
    <w:rsid w:val="000C2CF1"/>
    <w:rsid w:val="000C3CF3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13"/>
    <w:rsid w:val="000E07D5"/>
    <w:rsid w:val="000E4530"/>
    <w:rsid w:val="000E479F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9ED"/>
    <w:rsid w:val="00106A54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E8A"/>
    <w:rsid w:val="0015277C"/>
    <w:rsid w:val="001549AD"/>
    <w:rsid w:val="0015744F"/>
    <w:rsid w:val="00160698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74209"/>
    <w:rsid w:val="0018003C"/>
    <w:rsid w:val="001821A0"/>
    <w:rsid w:val="001854D1"/>
    <w:rsid w:val="00186A25"/>
    <w:rsid w:val="0018793C"/>
    <w:rsid w:val="00187BF9"/>
    <w:rsid w:val="00190D48"/>
    <w:rsid w:val="00191014"/>
    <w:rsid w:val="0019245F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25CE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5F0F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1273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337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2D7"/>
    <w:rsid w:val="002D03F9"/>
    <w:rsid w:val="002D0FA4"/>
    <w:rsid w:val="002D19AD"/>
    <w:rsid w:val="002D1B98"/>
    <w:rsid w:val="002D3345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5445"/>
    <w:rsid w:val="00345E8C"/>
    <w:rsid w:val="00346214"/>
    <w:rsid w:val="00347243"/>
    <w:rsid w:val="00347996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C3F"/>
    <w:rsid w:val="00364E14"/>
    <w:rsid w:val="00365E76"/>
    <w:rsid w:val="00366554"/>
    <w:rsid w:val="00370099"/>
    <w:rsid w:val="00370DBF"/>
    <w:rsid w:val="00370EA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2C4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39EE"/>
    <w:rsid w:val="003D5BA9"/>
    <w:rsid w:val="003D65AA"/>
    <w:rsid w:val="003D67E5"/>
    <w:rsid w:val="003E04BB"/>
    <w:rsid w:val="003E06FA"/>
    <w:rsid w:val="003E1530"/>
    <w:rsid w:val="003E40D9"/>
    <w:rsid w:val="003E5D32"/>
    <w:rsid w:val="003E76FB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B24"/>
    <w:rsid w:val="00442D95"/>
    <w:rsid w:val="00443B99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1B4E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362"/>
    <w:rsid w:val="004B2DC3"/>
    <w:rsid w:val="004B3979"/>
    <w:rsid w:val="004B61FE"/>
    <w:rsid w:val="004B63E1"/>
    <w:rsid w:val="004C09E7"/>
    <w:rsid w:val="004C1CF2"/>
    <w:rsid w:val="004C1F4F"/>
    <w:rsid w:val="004C26C5"/>
    <w:rsid w:val="004C29DE"/>
    <w:rsid w:val="004C7B32"/>
    <w:rsid w:val="004D1624"/>
    <w:rsid w:val="004D1963"/>
    <w:rsid w:val="004D21BE"/>
    <w:rsid w:val="004D33A5"/>
    <w:rsid w:val="004D3536"/>
    <w:rsid w:val="004D50FE"/>
    <w:rsid w:val="004D5D1A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4D62"/>
    <w:rsid w:val="00565012"/>
    <w:rsid w:val="00566AAD"/>
    <w:rsid w:val="00567B5E"/>
    <w:rsid w:val="00572415"/>
    <w:rsid w:val="00572A18"/>
    <w:rsid w:val="00573425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F2F"/>
    <w:rsid w:val="005A2CC3"/>
    <w:rsid w:val="005A3B10"/>
    <w:rsid w:val="005A47C0"/>
    <w:rsid w:val="005A488F"/>
    <w:rsid w:val="005A5C7B"/>
    <w:rsid w:val="005A5FE9"/>
    <w:rsid w:val="005A7135"/>
    <w:rsid w:val="005A7AD5"/>
    <w:rsid w:val="005B0152"/>
    <w:rsid w:val="005B046A"/>
    <w:rsid w:val="005B0655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12DD"/>
    <w:rsid w:val="005D2C64"/>
    <w:rsid w:val="005D3F3C"/>
    <w:rsid w:val="005D4593"/>
    <w:rsid w:val="005D4E6A"/>
    <w:rsid w:val="005D6672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10CC1"/>
    <w:rsid w:val="00611AFF"/>
    <w:rsid w:val="00620076"/>
    <w:rsid w:val="00622390"/>
    <w:rsid w:val="0062383C"/>
    <w:rsid w:val="0062406C"/>
    <w:rsid w:val="00624A09"/>
    <w:rsid w:val="006275AF"/>
    <w:rsid w:val="0063100F"/>
    <w:rsid w:val="006319A5"/>
    <w:rsid w:val="00632505"/>
    <w:rsid w:val="00633580"/>
    <w:rsid w:val="00635E9C"/>
    <w:rsid w:val="00640C18"/>
    <w:rsid w:val="00641253"/>
    <w:rsid w:val="006431BA"/>
    <w:rsid w:val="00643715"/>
    <w:rsid w:val="0064550A"/>
    <w:rsid w:val="00645729"/>
    <w:rsid w:val="0064670C"/>
    <w:rsid w:val="0064698E"/>
    <w:rsid w:val="00650C18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178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3AA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6C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6078"/>
    <w:rsid w:val="007178A8"/>
    <w:rsid w:val="00717D49"/>
    <w:rsid w:val="0072124C"/>
    <w:rsid w:val="0072162A"/>
    <w:rsid w:val="0072317F"/>
    <w:rsid w:val="007254BE"/>
    <w:rsid w:val="00727AE4"/>
    <w:rsid w:val="00732077"/>
    <w:rsid w:val="007360CD"/>
    <w:rsid w:val="00737F5A"/>
    <w:rsid w:val="00740028"/>
    <w:rsid w:val="00740807"/>
    <w:rsid w:val="0074145D"/>
    <w:rsid w:val="007423B1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57153"/>
    <w:rsid w:val="007609B8"/>
    <w:rsid w:val="00760D33"/>
    <w:rsid w:val="007626F6"/>
    <w:rsid w:val="007657C2"/>
    <w:rsid w:val="0076708D"/>
    <w:rsid w:val="0076715A"/>
    <w:rsid w:val="0077016C"/>
    <w:rsid w:val="00772AAB"/>
    <w:rsid w:val="007737FD"/>
    <w:rsid w:val="00774866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B69EE"/>
    <w:rsid w:val="007C074A"/>
    <w:rsid w:val="007C3AEA"/>
    <w:rsid w:val="007C7063"/>
    <w:rsid w:val="007C7BA2"/>
    <w:rsid w:val="007C7F01"/>
    <w:rsid w:val="007D28C1"/>
    <w:rsid w:val="007D546E"/>
    <w:rsid w:val="007D5E3E"/>
    <w:rsid w:val="007D61D5"/>
    <w:rsid w:val="007D6849"/>
    <w:rsid w:val="007D6C22"/>
    <w:rsid w:val="007D7685"/>
    <w:rsid w:val="007D786A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219E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121E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87232"/>
    <w:rsid w:val="00891715"/>
    <w:rsid w:val="00891D20"/>
    <w:rsid w:val="00892C17"/>
    <w:rsid w:val="00893B8D"/>
    <w:rsid w:val="0089450F"/>
    <w:rsid w:val="0089500E"/>
    <w:rsid w:val="00896F1A"/>
    <w:rsid w:val="00897A9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D1957"/>
    <w:rsid w:val="008E25F7"/>
    <w:rsid w:val="008E4438"/>
    <w:rsid w:val="008E7B4D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41F9"/>
    <w:rsid w:val="00934C40"/>
    <w:rsid w:val="009358CA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3CBC"/>
    <w:rsid w:val="009844C8"/>
    <w:rsid w:val="009845FA"/>
    <w:rsid w:val="00984F85"/>
    <w:rsid w:val="0098533D"/>
    <w:rsid w:val="009867CE"/>
    <w:rsid w:val="00986E02"/>
    <w:rsid w:val="009878B2"/>
    <w:rsid w:val="00987A7E"/>
    <w:rsid w:val="00992BAA"/>
    <w:rsid w:val="00992EDC"/>
    <w:rsid w:val="009930F5"/>
    <w:rsid w:val="009938EA"/>
    <w:rsid w:val="00993C5B"/>
    <w:rsid w:val="00994051"/>
    <w:rsid w:val="00995A9B"/>
    <w:rsid w:val="0099611B"/>
    <w:rsid w:val="009A0E5A"/>
    <w:rsid w:val="009A2561"/>
    <w:rsid w:val="009A31C2"/>
    <w:rsid w:val="009A3C1F"/>
    <w:rsid w:val="009A678A"/>
    <w:rsid w:val="009A7D7F"/>
    <w:rsid w:val="009B1AD9"/>
    <w:rsid w:val="009B385D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D10"/>
    <w:rsid w:val="009D3367"/>
    <w:rsid w:val="009D4D61"/>
    <w:rsid w:val="009E0A4C"/>
    <w:rsid w:val="009E1F0D"/>
    <w:rsid w:val="009E2C4E"/>
    <w:rsid w:val="009E352F"/>
    <w:rsid w:val="009E4F7C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3E19"/>
    <w:rsid w:val="00A03FB6"/>
    <w:rsid w:val="00A048AC"/>
    <w:rsid w:val="00A04E93"/>
    <w:rsid w:val="00A0610A"/>
    <w:rsid w:val="00A07747"/>
    <w:rsid w:val="00A07B2F"/>
    <w:rsid w:val="00A10502"/>
    <w:rsid w:val="00A10543"/>
    <w:rsid w:val="00A10701"/>
    <w:rsid w:val="00A11272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381"/>
    <w:rsid w:val="00A24B14"/>
    <w:rsid w:val="00A25EDD"/>
    <w:rsid w:val="00A30CD1"/>
    <w:rsid w:val="00A30E91"/>
    <w:rsid w:val="00A3360B"/>
    <w:rsid w:val="00A33B62"/>
    <w:rsid w:val="00A34A97"/>
    <w:rsid w:val="00A3563D"/>
    <w:rsid w:val="00A3611A"/>
    <w:rsid w:val="00A366AA"/>
    <w:rsid w:val="00A366FA"/>
    <w:rsid w:val="00A40160"/>
    <w:rsid w:val="00A42D4B"/>
    <w:rsid w:val="00A47AAE"/>
    <w:rsid w:val="00A5272D"/>
    <w:rsid w:val="00A52DA9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67B51"/>
    <w:rsid w:val="00A7071F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808CD"/>
    <w:rsid w:val="00A808E6"/>
    <w:rsid w:val="00A80EA9"/>
    <w:rsid w:val="00A820AB"/>
    <w:rsid w:val="00A835C7"/>
    <w:rsid w:val="00A83B4E"/>
    <w:rsid w:val="00A90D83"/>
    <w:rsid w:val="00A91FE2"/>
    <w:rsid w:val="00A93090"/>
    <w:rsid w:val="00A93711"/>
    <w:rsid w:val="00A93F84"/>
    <w:rsid w:val="00A94BF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D6F4D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1F76"/>
    <w:rsid w:val="00B12810"/>
    <w:rsid w:val="00B12ABE"/>
    <w:rsid w:val="00B13C17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4754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6F7"/>
    <w:rsid w:val="00BB6B03"/>
    <w:rsid w:val="00BB78BE"/>
    <w:rsid w:val="00BC19C2"/>
    <w:rsid w:val="00BC1D1C"/>
    <w:rsid w:val="00BC2651"/>
    <w:rsid w:val="00BC27D4"/>
    <w:rsid w:val="00BC2B66"/>
    <w:rsid w:val="00BC49E8"/>
    <w:rsid w:val="00BC53A4"/>
    <w:rsid w:val="00BD1237"/>
    <w:rsid w:val="00BD222F"/>
    <w:rsid w:val="00BD2BDA"/>
    <w:rsid w:val="00BD44E9"/>
    <w:rsid w:val="00BD4FC3"/>
    <w:rsid w:val="00BD576B"/>
    <w:rsid w:val="00BD5CAB"/>
    <w:rsid w:val="00BD6647"/>
    <w:rsid w:val="00BD77D3"/>
    <w:rsid w:val="00BD7F95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0D55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1B73"/>
    <w:rsid w:val="00C53409"/>
    <w:rsid w:val="00C53C9E"/>
    <w:rsid w:val="00C53CDE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66D5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96FB3"/>
    <w:rsid w:val="00CA0558"/>
    <w:rsid w:val="00CA0DCF"/>
    <w:rsid w:val="00CA2171"/>
    <w:rsid w:val="00CA2D60"/>
    <w:rsid w:val="00CA3533"/>
    <w:rsid w:val="00CA415E"/>
    <w:rsid w:val="00CA44E6"/>
    <w:rsid w:val="00CA45C2"/>
    <w:rsid w:val="00CA6C2D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19BF"/>
    <w:rsid w:val="00D04903"/>
    <w:rsid w:val="00D04D48"/>
    <w:rsid w:val="00D10623"/>
    <w:rsid w:val="00D11373"/>
    <w:rsid w:val="00D11DFA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77766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736"/>
    <w:rsid w:val="00DA6DB2"/>
    <w:rsid w:val="00DB06B6"/>
    <w:rsid w:val="00DB07A1"/>
    <w:rsid w:val="00DB1C43"/>
    <w:rsid w:val="00DB2123"/>
    <w:rsid w:val="00DB4F18"/>
    <w:rsid w:val="00DB6227"/>
    <w:rsid w:val="00DB63A3"/>
    <w:rsid w:val="00DB6501"/>
    <w:rsid w:val="00DC0D32"/>
    <w:rsid w:val="00DC1271"/>
    <w:rsid w:val="00DC1B76"/>
    <w:rsid w:val="00DC27B6"/>
    <w:rsid w:val="00DC2936"/>
    <w:rsid w:val="00DC3165"/>
    <w:rsid w:val="00DC5349"/>
    <w:rsid w:val="00DC57E0"/>
    <w:rsid w:val="00DC5FF5"/>
    <w:rsid w:val="00DC61BA"/>
    <w:rsid w:val="00DC680A"/>
    <w:rsid w:val="00DC799B"/>
    <w:rsid w:val="00DD1322"/>
    <w:rsid w:val="00DD20F5"/>
    <w:rsid w:val="00DD349E"/>
    <w:rsid w:val="00DD4725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1D6"/>
    <w:rsid w:val="00E23ED9"/>
    <w:rsid w:val="00E24126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415C"/>
    <w:rsid w:val="00E45009"/>
    <w:rsid w:val="00E45E83"/>
    <w:rsid w:val="00E47B90"/>
    <w:rsid w:val="00E53FC5"/>
    <w:rsid w:val="00E54A13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31E9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1BD"/>
    <w:rsid w:val="00EA03EA"/>
    <w:rsid w:val="00EA3A47"/>
    <w:rsid w:val="00EA7D07"/>
    <w:rsid w:val="00EB2575"/>
    <w:rsid w:val="00EB2B7D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58D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772"/>
    <w:rsid w:val="00F31AC3"/>
    <w:rsid w:val="00F31BCF"/>
    <w:rsid w:val="00F31CD9"/>
    <w:rsid w:val="00F31EBA"/>
    <w:rsid w:val="00F33595"/>
    <w:rsid w:val="00F3373C"/>
    <w:rsid w:val="00F338DC"/>
    <w:rsid w:val="00F34058"/>
    <w:rsid w:val="00F34A4D"/>
    <w:rsid w:val="00F35A8F"/>
    <w:rsid w:val="00F36F11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402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420E"/>
    <w:rsid w:val="00FB43AF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72B"/>
    <w:rsid w:val="00FF2105"/>
    <w:rsid w:val="00FF2326"/>
    <w:rsid w:val="00FF3355"/>
    <w:rsid w:val="00FF567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19</cp:revision>
  <cp:lastPrinted>2025-03-13T18:24:00Z</cp:lastPrinted>
  <dcterms:created xsi:type="dcterms:W3CDTF">2025-02-28T16:28:00Z</dcterms:created>
  <dcterms:modified xsi:type="dcterms:W3CDTF">2025-03-25T22:37:00Z</dcterms:modified>
</cp:coreProperties>
</file>